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36B1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54E09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65AF" w14:textId="5D01D85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826FC7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D139" w14:textId="77777777" w:rsidR="00826F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39DCC3BD" w14:textId="150F05E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26FC7">
              <w:rPr>
                <w:rFonts w:cs="Arial"/>
                <w:szCs w:val="20"/>
              </w:rPr>
              <w:t>Krajský pozemkový úřad pro</w:t>
            </w:r>
            <w:r w:rsidR="00826FC7" w:rsidRPr="00826FC7">
              <w:rPr>
                <w:rFonts w:cs="Arial"/>
                <w:szCs w:val="20"/>
              </w:rPr>
              <w:t xml:space="preserve"> Pardubický</w:t>
            </w:r>
            <w:r w:rsidRPr="00826FC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72FBC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C94D1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0FD9" w14:textId="69CEC6D2" w:rsidR="00F90F81" w:rsidRPr="00826FC7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26FC7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48683C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7228D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8219" w14:textId="77777777" w:rsidR="00826FC7" w:rsidRPr="00826FC7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26FC7">
              <w:rPr>
                <w:rFonts w:cs="Arial"/>
                <w:b w:val="0"/>
                <w:color w:val="000000"/>
                <w:szCs w:val="20"/>
              </w:rPr>
              <w:t>Ing. Miroslavem Kučerou</w:t>
            </w:r>
          </w:p>
          <w:p w14:paraId="4F95FF19" w14:textId="243746B4" w:rsidR="00F90F81" w:rsidRPr="00826FC7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26FC7">
              <w:rPr>
                <w:rFonts w:cs="Arial"/>
                <w:b w:val="0"/>
                <w:color w:val="000000"/>
                <w:szCs w:val="20"/>
              </w:rPr>
              <w:t>ředitelem Krajského pozemkového úřadu</w:t>
            </w:r>
          </w:p>
        </w:tc>
      </w:tr>
      <w:tr w:rsidR="00F90F81" w:rsidRPr="009107EF" w14:paraId="292367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D55E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9A8F4" w14:textId="77777777" w:rsidR="00F90F81" w:rsidRPr="00826F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6FC7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826FC7" w:rsidRPr="009107EF" w14:paraId="311F69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53173C" w14:textId="2AD63842" w:rsidR="00826FC7" w:rsidRPr="009107EF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3209" w14:textId="77777777" w:rsidR="00826FC7" w:rsidRPr="009107EF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26FC7" w:rsidRPr="009107EF" w14:paraId="521D7276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1C68EE" w14:textId="3EB98AD3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4BB0" w14:textId="591582E4" w:rsid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Ředitelství silnic a dálnic ČR</w:t>
            </w:r>
          </w:p>
          <w:p w14:paraId="3D0FF6D6" w14:textId="77777777" w:rsid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26FC7">
              <w:rPr>
                <w:rFonts w:cs="Arial"/>
                <w:b w:val="0"/>
                <w:bCs/>
                <w:szCs w:val="20"/>
              </w:rPr>
              <w:t>Státní příspěvková organizace</w:t>
            </w:r>
          </w:p>
          <w:p w14:paraId="3CB6F68E" w14:textId="57EA2413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6FC7">
              <w:rPr>
                <w:rFonts w:cs="Arial"/>
                <w:szCs w:val="20"/>
              </w:rPr>
              <w:t>Správa Pardubice</w:t>
            </w:r>
          </w:p>
        </w:tc>
      </w:tr>
      <w:tr w:rsidR="00826FC7" w:rsidRPr="009107EF" w14:paraId="6492ADA6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BD00A4" w14:textId="77777777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835F" w14:textId="4AFC42FA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26FC7">
              <w:rPr>
                <w:rFonts w:cs="Arial"/>
                <w:b w:val="0"/>
                <w:bCs/>
                <w:szCs w:val="20"/>
              </w:rPr>
              <w:t>Hálkova 902, 530 02 Pardubice</w:t>
            </w:r>
          </w:p>
        </w:tc>
      </w:tr>
      <w:tr w:rsidR="00826FC7" w:rsidRPr="009107EF" w14:paraId="229668A7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1CA6D9" w14:textId="77777777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4301D" w14:textId="77777777" w:rsidR="00826FC7" w:rsidRDefault="00826FC7" w:rsidP="00826F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26FC7">
              <w:rPr>
                <w:rFonts w:cs="Arial"/>
                <w:b w:val="0"/>
                <w:bCs/>
                <w:szCs w:val="20"/>
              </w:rPr>
              <w:t xml:space="preserve">Ing. </w:t>
            </w:r>
            <w:r>
              <w:rPr>
                <w:rFonts w:cs="Arial"/>
                <w:b w:val="0"/>
                <w:bCs/>
                <w:szCs w:val="20"/>
              </w:rPr>
              <w:t>Bohumilem Vebrem</w:t>
            </w:r>
          </w:p>
          <w:p w14:paraId="0AD82F2C" w14:textId="07B69797" w:rsidR="00826FC7" w:rsidRPr="00826FC7" w:rsidRDefault="00826FC7" w:rsidP="00826F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ředitelem Správy Pardubice</w:t>
            </w:r>
          </w:p>
        </w:tc>
      </w:tr>
      <w:tr w:rsidR="00826FC7" w:rsidRPr="009107EF" w14:paraId="20B5DF8F" w14:textId="77777777" w:rsidTr="00826FC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3994F2" w14:textId="77777777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16A7" w14:textId="62115998" w:rsidR="00826FC7" w:rsidRPr="00826FC7" w:rsidRDefault="00826FC7" w:rsidP="009F55A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185572A8" w14:textId="77777777" w:rsidR="00826FC7" w:rsidRPr="009107EF" w:rsidRDefault="00826FC7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1A459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1144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C201" w14:textId="77777777" w:rsidR="00F90F81" w:rsidRPr="00614BFD" w:rsidRDefault="00826F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proofErr w:type="spellStart"/>
            <w:r w:rsidRPr="00614BFD">
              <w:rPr>
                <w:rFonts w:cs="Arial"/>
                <w:bCs/>
                <w:szCs w:val="20"/>
              </w:rPr>
              <w:t>KoPÚ</w:t>
            </w:r>
            <w:proofErr w:type="spellEnd"/>
            <w:r w:rsidRPr="00614BFD">
              <w:rPr>
                <w:rFonts w:cs="Arial"/>
                <w:bCs/>
                <w:szCs w:val="20"/>
              </w:rPr>
              <w:t xml:space="preserve"> Sezemice nad Loučnou</w:t>
            </w:r>
            <w:r w:rsidR="00DB4748" w:rsidRPr="00614BFD">
              <w:rPr>
                <w:rFonts w:cs="Arial"/>
                <w:bCs/>
                <w:szCs w:val="20"/>
              </w:rPr>
              <w:t xml:space="preserve"> a Kladina</w:t>
            </w:r>
          </w:p>
          <w:p w14:paraId="1676229B" w14:textId="53A017EC" w:rsidR="00B3238B" w:rsidRPr="009107EF" w:rsidRDefault="00B3238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14BFD">
              <w:rPr>
                <w:rFonts w:cs="Arial"/>
                <w:bCs/>
                <w:szCs w:val="20"/>
              </w:rPr>
              <w:t xml:space="preserve">Část 2 – </w:t>
            </w:r>
            <w:proofErr w:type="spellStart"/>
            <w:r w:rsidRPr="00614BFD">
              <w:rPr>
                <w:rFonts w:cs="Arial"/>
                <w:bCs/>
                <w:szCs w:val="20"/>
              </w:rPr>
              <w:t>KoPÚ</w:t>
            </w:r>
            <w:proofErr w:type="spellEnd"/>
            <w:r w:rsidRPr="00614BFD">
              <w:rPr>
                <w:rFonts w:cs="Arial"/>
                <w:bCs/>
                <w:szCs w:val="20"/>
              </w:rPr>
              <w:t xml:space="preserve"> Kladina</w:t>
            </w:r>
          </w:p>
        </w:tc>
      </w:tr>
      <w:tr w:rsidR="00F90F81" w:rsidRPr="009107EF" w14:paraId="16CB94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ED5F7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34FDC" w14:textId="4F09D7BF" w:rsidR="00F90F81" w:rsidRPr="009107EF" w:rsidRDefault="000252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393C">
              <w:rPr>
                <w:rFonts w:cs="Arial"/>
                <w:b w:val="0"/>
                <w:szCs w:val="20"/>
              </w:rPr>
              <w:t>SP4586/2021-544101</w:t>
            </w:r>
          </w:p>
        </w:tc>
      </w:tr>
      <w:tr w:rsidR="00F90F81" w:rsidRPr="009107EF" w14:paraId="13CA96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12631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071CD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C0F90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F8811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79B3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C15721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46F8D4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71833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F844AE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531D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8B638A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7665F1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7EF29B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84EBE5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A9ABD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FE3D2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2112C6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DA0AF9" w14:textId="77777777" w:rsidR="00E50349" w:rsidRPr="00170082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  <w:r w:rsidRPr="00170082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19D99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0FE68C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0C6579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4608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26805F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082">
              <w:rPr>
                <w:rFonts w:cs="Arial"/>
                <w:b w:val="0"/>
                <w:bCs/>
                <w:szCs w:val="20"/>
              </w:rPr>
              <w:t>O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79898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2C4158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C07443" w14:textId="77777777" w:rsidR="00E50349" w:rsidRPr="00170082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170082">
              <w:rPr>
                <w:rFonts w:cs="Arial"/>
                <w:b w:val="0"/>
                <w:bCs/>
                <w:szCs w:val="20"/>
              </w:rPr>
              <w:t>*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:</w:t>
            </w:r>
          </w:p>
          <w:p w14:paraId="4138E171" w14:textId="77777777" w:rsidR="00403E70" w:rsidRPr="00170082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</w:t>
            </w:r>
            <w:r w:rsidR="00CC446F" w:rsidRPr="00170082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170082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D813F" w14:textId="77777777" w:rsidR="00E50349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7EC10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7A5BAB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B8C8E" w14:textId="77777777" w:rsidR="00E50349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ED27B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4E8EC7" w14:textId="77777777" w:rsidR="00E50349" w:rsidRPr="00170082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170082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170082">
              <w:rPr>
                <w:rFonts w:cs="Arial"/>
                <w:b w:val="0"/>
                <w:bCs/>
                <w:szCs w:val="20"/>
              </w:rPr>
              <w:t>**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C82224" w14:textId="77777777" w:rsidR="00E50349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B66BF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CEF441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D4FAF" w14:textId="77777777" w:rsidR="00E50349" w:rsidRPr="00170082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  <w:r w:rsidRPr="00170082">
              <w:rPr>
                <w:rFonts w:cs="Arial"/>
                <w:b w:val="0"/>
                <w:bCs/>
                <w:szCs w:val="20"/>
              </w:rPr>
              <w:tab/>
            </w:r>
            <w:r w:rsidR="009745F7" w:rsidRPr="00170082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170082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4FECFA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DF6D4E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710582" w14:textId="77777777" w:rsidR="00E50349" w:rsidRPr="00170082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E2BF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489781" w14:textId="77777777" w:rsidR="000A12F9" w:rsidRPr="00170082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170082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170082">
              <w:rPr>
                <w:rFonts w:cs="Arial"/>
                <w:b w:val="0"/>
                <w:bCs/>
                <w:szCs w:val="20"/>
              </w:rPr>
              <w:t>*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9032E" w14:textId="77777777" w:rsidR="000A12F9" w:rsidRPr="00170082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85512B8" w14:textId="77777777" w:rsidR="0045093D" w:rsidRDefault="0045093D" w:rsidP="006403F7"/>
    <w:p w14:paraId="42BBCA7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5375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1D163C9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8EDED6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CCBA63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C24D3A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47434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AE23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83375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D7D986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C0C431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26039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3BFA52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FEC70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2356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64FD4B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55F1A0" w14:textId="77777777" w:rsidR="00D42CD1" w:rsidRPr="00170082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210DC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F0740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85F4E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4339B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5C06E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082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40C95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49E85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D0235B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E92788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9AE679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76DA80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dodavatele</w:t>
            </w:r>
            <w:r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A93DA3" w14:textId="77777777" w:rsidR="00D42CD1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CFAF4F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C8C960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22039" w14:textId="77777777" w:rsidR="00D42CD1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40A47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945B6E" w14:textId="77777777" w:rsidR="00D42CD1" w:rsidRPr="00170082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8471B0" w14:textId="77777777" w:rsidR="00D42CD1" w:rsidRPr="00170082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70082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70082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07618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780FE6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06A85E" w14:textId="77777777" w:rsidR="00D42CD1" w:rsidRPr="00170082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504A4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9F9E12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7FCDBD" w14:textId="77777777" w:rsidR="00D42CD1" w:rsidRPr="00170082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2032B1B" w14:textId="413A3C78" w:rsidR="00DB4748" w:rsidRDefault="00E576C3" w:rsidP="009107EF">
      <w:pPr>
        <w:pStyle w:val="Nadpis1"/>
      </w:pPr>
      <w:r>
        <w:t xml:space="preserve"> </w:t>
      </w:r>
      <w:r w:rsidR="00DB4748">
        <w:t>Kritérium hodnocení – nabídková cena (Kč)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DB4748" w:rsidRPr="00005571" w14:paraId="3D8C4224" w14:textId="77777777" w:rsidTr="009F55A2">
        <w:tc>
          <w:tcPr>
            <w:tcW w:w="3041" w:type="dxa"/>
            <w:tcMar>
              <w:left w:w="85" w:type="dxa"/>
              <w:right w:w="85" w:type="dxa"/>
            </w:tcMar>
          </w:tcPr>
          <w:p w14:paraId="7604FEB6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AC7E02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4C6AF029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DB4748" w:rsidRPr="00005571" w14:paraId="50CDFEC0" w14:textId="77777777" w:rsidTr="009F55A2">
        <w:tc>
          <w:tcPr>
            <w:tcW w:w="3041" w:type="dxa"/>
            <w:tcMar>
              <w:left w:w="85" w:type="dxa"/>
              <w:right w:w="85" w:type="dxa"/>
            </w:tcMar>
          </w:tcPr>
          <w:p w14:paraId="48D23279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E72C2A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399629CA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09B2F9D3" w14:textId="77777777" w:rsidR="00DB4748" w:rsidRPr="00005571" w:rsidRDefault="00DB4748" w:rsidP="00DB4748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DB4748" w:rsidRPr="00005571" w14:paraId="642BCDB1" w14:textId="77777777" w:rsidTr="009F55A2">
        <w:tc>
          <w:tcPr>
            <w:tcW w:w="2119" w:type="dxa"/>
            <w:tcMar>
              <w:left w:w="85" w:type="dxa"/>
              <w:right w:w="85" w:type="dxa"/>
            </w:tcMar>
          </w:tcPr>
          <w:p w14:paraId="3226C09C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14:paraId="13B7F9EA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14:paraId="13FB464D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14:paraId="29C4A59B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7811F689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DB4748" w:rsidRPr="00005571" w14:paraId="0E0F7ED5" w14:textId="77777777" w:rsidTr="009F55A2">
        <w:tc>
          <w:tcPr>
            <w:tcW w:w="2119" w:type="dxa"/>
            <w:tcMar>
              <w:left w:w="85" w:type="dxa"/>
              <w:right w:w="85" w:type="dxa"/>
            </w:tcMar>
          </w:tcPr>
          <w:p w14:paraId="7F7EFD1A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14:paraId="45C0CDAC" w14:textId="1EDD4465" w:rsidR="00DB4748" w:rsidRPr="00005571" w:rsidRDefault="008D614A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55</w:t>
            </w:r>
          </w:p>
        </w:tc>
        <w:tc>
          <w:tcPr>
            <w:tcW w:w="2268" w:type="dxa"/>
          </w:tcPr>
          <w:p w14:paraId="109F29D0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14:paraId="4513BA5F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20E1B5FD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DB4748" w:rsidRPr="00005571" w14:paraId="238BB2CC" w14:textId="77777777" w:rsidTr="009F55A2">
        <w:tc>
          <w:tcPr>
            <w:tcW w:w="2119" w:type="dxa"/>
            <w:tcMar>
              <w:left w:w="85" w:type="dxa"/>
              <w:right w:w="85" w:type="dxa"/>
            </w:tcMar>
          </w:tcPr>
          <w:p w14:paraId="038175A5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14:paraId="188ADA44" w14:textId="6932E1AB" w:rsidR="00DB4748" w:rsidRPr="00005571" w:rsidRDefault="008D614A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45</w:t>
            </w:r>
          </w:p>
        </w:tc>
        <w:tc>
          <w:tcPr>
            <w:tcW w:w="2268" w:type="dxa"/>
          </w:tcPr>
          <w:p w14:paraId="21E41355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14:paraId="45C6794C" w14:textId="77777777" w:rsidR="00DB4748" w:rsidRPr="00005571" w:rsidRDefault="00DB4748" w:rsidP="009F55A2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6A283525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5B676B09" w14:textId="21547934" w:rsidR="00DB4748" w:rsidRDefault="00DB4748" w:rsidP="009107EF">
      <w:pPr>
        <w:pStyle w:val="Nadpis1"/>
      </w:pPr>
      <w:r>
        <w:t xml:space="preserve"> Kritérium hodnocení – doba záruční lhůty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DB4748" w:rsidRPr="006403F7" w14:paraId="4E87C3A9" w14:textId="77777777" w:rsidTr="009F55A2">
        <w:tc>
          <w:tcPr>
            <w:tcW w:w="6204" w:type="dxa"/>
          </w:tcPr>
          <w:p w14:paraId="5E748493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14:paraId="370ED17F" w14:textId="77777777" w:rsidR="00DB4748" w:rsidRPr="00005571" w:rsidRDefault="00DB4748" w:rsidP="009F55A2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14:paraId="496A1205" w14:textId="77777777" w:rsidR="00DB4748" w:rsidRDefault="00DB4748" w:rsidP="00DB4748"/>
    <w:p w14:paraId="3E1A3380" w14:textId="552A861A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170082" w14:paraId="4B4A18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368C58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B2D373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6C78F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202783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C9AEF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170082" w14:paraId="014BE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5916E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lastRenderedPageBreak/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92D83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53BA8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26BE6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626F12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1D06B1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9CC8B3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CC631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02CD36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87789F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2B23BD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3A4A17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C3EE36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64BF6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ECD4A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65ADD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F8AE79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3F632F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7FBDA8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BB9FD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3ADE3A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6C1D3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A92E5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7FF0C9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24D2D2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B8B9E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F9C5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DCB66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4D70E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52CD2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803110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E71F3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70082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61444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45C08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2B64F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3519B2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FF2AB5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1619CE" w14:textId="77777777" w:rsidR="00892308" w:rsidRPr="00170082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170082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170082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170082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E8A23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70082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A40287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01DA1E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70082" w14:paraId="1063A0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DCE1E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D3D46D" w14:textId="77777777" w:rsidR="00892308" w:rsidRPr="00170082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170082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89548E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70082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70082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70082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7DA845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AD535B" w14:textId="77777777" w:rsidR="00892308" w:rsidRPr="00170082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09866F" w14:textId="77777777" w:rsidR="0045093D" w:rsidRPr="00170082" w:rsidRDefault="0045093D" w:rsidP="006403F7">
      <w:pPr>
        <w:rPr>
          <w:b w:val="0"/>
          <w:bCs/>
        </w:rPr>
      </w:pPr>
    </w:p>
    <w:p w14:paraId="5D772FB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06E155C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A3645C2" w14:textId="371BEB6B" w:rsidR="006403F7" w:rsidRDefault="006403F7" w:rsidP="00707564">
      <w:pPr>
        <w:pStyle w:val="Nadpis1"/>
        <w:numPr>
          <w:ilvl w:val="0"/>
          <w:numId w:val="0"/>
        </w:numPr>
      </w:pPr>
    </w:p>
    <w:p w14:paraId="6F1F0D6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552E24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7C02D0A" w14:textId="77777777" w:rsidR="0001733A" w:rsidRPr="00170082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170082">
        <w:rPr>
          <w:rFonts w:cs="Arial"/>
          <w:b w:val="0"/>
        </w:rPr>
        <w:t xml:space="preserve">Jako </w:t>
      </w:r>
      <w:r w:rsidR="000E2A2B" w:rsidRPr="00170082">
        <w:rPr>
          <w:rFonts w:cs="Arial"/>
          <w:b w:val="0"/>
        </w:rPr>
        <w:t>osoba oprávněná jednat za dodavatele</w:t>
      </w:r>
      <w:r w:rsidRPr="00170082">
        <w:rPr>
          <w:rFonts w:cs="Arial"/>
          <w:b w:val="0"/>
        </w:rPr>
        <w:t xml:space="preserve"> ………., IČO……………., se sídlem ………………….tímto uděluji plnou moc</w:t>
      </w:r>
    </w:p>
    <w:p w14:paraId="128CB1A7" w14:textId="77777777" w:rsidR="00F83E15" w:rsidRPr="0017008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70082">
        <w:rPr>
          <w:rFonts w:cs="Arial"/>
          <w:b w:val="0"/>
        </w:rPr>
        <w:t>paní/panu ……………………….,</w:t>
      </w:r>
    </w:p>
    <w:p w14:paraId="3A87FF0D" w14:textId="77777777" w:rsidR="00F83E15" w:rsidRPr="0017008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70082">
        <w:rPr>
          <w:rFonts w:cs="Arial"/>
          <w:b w:val="0"/>
        </w:rPr>
        <w:t xml:space="preserve">bytem ………………….., datum </w:t>
      </w:r>
      <w:proofErr w:type="spellStart"/>
      <w:r w:rsidRPr="00170082">
        <w:rPr>
          <w:rFonts w:cs="Arial"/>
          <w:b w:val="0"/>
        </w:rPr>
        <w:t>nar</w:t>
      </w:r>
      <w:proofErr w:type="spellEnd"/>
      <w:r w:rsidR="0045093D" w:rsidRPr="00170082">
        <w:rPr>
          <w:rFonts w:cs="Arial"/>
          <w:b w:val="0"/>
        </w:rPr>
        <w:t>…………………..,</w:t>
      </w:r>
    </w:p>
    <w:p w14:paraId="0E507615" w14:textId="77777777" w:rsidR="00F83E15" w:rsidRPr="0017008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70082">
        <w:rPr>
          <w:rFonts w:cs="Arial"/>
          <w:b w:val="0"/>
        </w:rPr>
        <w:t>(dále jako „zmocněnec“)</w:t>
      </w:r>
    </w:p>
    <w:p w14:paraId="3FCECDBC" w14:textId="77777777" w:rsidR="00F83E15" w:rsidRPr="00170082" w:rsidRDefault="00F83E15" w:rsidP="006403F7">
      <w:pPr>
        <w:rPr>
          <w:b w:val="0"/>
        </w:rPr>
      </w:pPr>
      <w:r w:rsidRPr="00170082">
        <w:rPr>
          <w:b w:val="0"/>
        </w:rPr>
        <w:t>aby jménem výše uvedené společnosti podal</w:t>
      </w:r>
      <w:r w:rsidR="000745AC" w:rsidRPr="00170082">
        <w:rPr>
          <w:b w:val="0"/>
        </w:rPr>
        <w:t>/a</w:t>
      </w:r>
      <w:r w:rsidRPr="00170082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170082">
        <w:rPr>
          <w:b w:val="0"/>
        </w:rPr>
        <w:t>…</w:t>
      </w:r>
    </w:p>
    <w:p w14:paraId="7BB7716C" w14:textId="77777777" w:rsidR="00F83E15" w:rsidRPr="00170082" w:rsidRDefault="00F83E15" w:rsidP="006403F7">
      <w:pPr>
        <w:rPr>
          <w:b w:val="0"/>
        </w:rPr>
      </w:pPr>
      <w:r w:rsidRPr="00170082">
        <w:rPr>
          <w:b w:val="0"/>
        </w:rPr>
        <w:t xml:space="preserve">Zmocněnec </w:t>
      </w:r>
      <w:r w:rsidR="00CA3C2A" w:rsidRPr="00170082">
        <w:rPr>
          <w:b w:val="0"/>
        </w:rPr>
        <w:t>je rovněž oprávněn elektronicky komunikovat v rámci zadávacího řízení se zadavatelem.</w:t>
      </w:r>
    </w:p>
    <w:p w14:paraId="47872B0E" w14:textId="77777777" w:rsidR="00F83E15" w:rsidRPr="00170082" w:rsidRDefault="00F83E15" w:rsidP="006403F7">
      <w:pPr>
        <w:rPr>
          <w:b w:val="0"/>
          <w:bCs/>
        </w:rPr>
      </w:pPr>
      <w:r w:rsidRPr="00170082">
        <w:rPr>
          <w:b w:val="0"/>
          <w:bCs/>
        </w:rPr>
        <w:t xml:space="preserve">Tato plná moc je platná do odvolání. </w:t>
      </w:r>
    </w:p>
    <w:p w14:paraId="278B847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E649A0D" w14:textId="77777777" w:rsidR="00CC446F" w:rsidRPr="00170082" w:rsidRDefault="00CC446F" w:rsidP="006403F7">
      <w:pPr>
        <w:rPr>
          <w:b w:val="0"/>
          <w:bCs/>
        </w:rPr>
      </w:pPr>
      <w:r w:rsidRPr="00170082">
        <w:rPr>
          <w:b w:val="0"/>
          <w:bCs/>
          <w:color w:val="000000"/>
        </w:rPr>
        <w:lastRenderedPageBreak/>
        <w:t>V </w:t>
      </w:r>
      <w:r w:rsidRPr="00170082">
        <w:rPr>
          <w:b w:val="0"/>
          <w:bCs/>
          <w:color w:val="FF0000"/>
          <w:highlight w:val="lightGray"/>
        </w:rPr>
        <w:t>doplní dodavatel</w:t>
      </w:r>
      <w:r w:rsidRPr="00170082">
        <w:rPr>
          <w:b w:val="0"/>
          <w:bCs/>
          <w:color w:val="000000"/>
          <w:highlight w:val="lightGray"/>
        </w:rPr>
        <w:t>,</w:t>
      </w:r>
      <w:r w:rsidRPr="00170082">
        <w:rPr>
          <w:b w:val="0"/>
          <w:bCs/>
          <w:color w:val="000000"/>
        </w:rPr>
        <w:t xml:space="preserve"> dne </w:t>
      </w:r>
      <w:r w:rsidRPr="00170082">
        <w:rPr>
          <w:b w:val="0"/>
          <w:bCs/>
          <w:color w:val="FF0000"/>
          <w:highlight w:val="lightGray"/>
        </w:rPr>
        <w:t>doplní dodavatel</w:t>
      </w:r>
      <w:r w:rsidRPr="00170082">
        <w:rPr>
          <w:b w:val="0"/>
          <w:bCs/>
        </w:rPr>
        <w:t xml:space="preserve">                                                                        </w:t>
      </w:r>
    </w:p>
    <w:p w14:paraId="6476A4A2" w14:textId="77777777" w:rsidR="00CC446F" w:rsidRPr="00170082" w:rsidRDefault="00CC446F" w:rsidP="006403F7">
      <w:pPr>
        <w:rPr>
          <w:b w:val="0"/>
          <w:bCs/>
        </w:rPr>
      </w:pPr>
      <w:r w:rsidRPr="00170082">
        <w:rPr>
          <w:b w:val="0"/>
          <w:bCs/>
        </w:rPr>
        <w:t xml:space="preserve">                                                            </w:t>
      </w:r>
    </w:p>
    <w:p w14:paraId="3696D8BB" w14:textId="77777777" w:rsidR="00CC446F" w:rsidRPr="00170082" w:rsidRDefault="00CC446F" w:rsidP="006403F7">
      <w:pPr>
        <w:rPr>
          <w:b w:val="0"/>
          <w:bCs/>
        </w:rPr>
      </w:pPr>
      <w:bookmarkStart w:id="0" w:name="Text16"/>
      <w:r w:rsidRPr="00170082">
        <w:rPr>
          <w:b w:val="0"/>
          <w:bCs/>
        </w:rPr>
        <w:t>……………………………………….</w:t>
      </w:r>
      <w:r w:rsidRPr="00170082">
        <w:rPr>
          <w:b w:val="0"/>
          <w:bCs/>
        </w:rPr>
        <w:br/>
      </w:r>
      <w:bookmarkEnd w:id="0"/>
      <w:r w:rsidRPr="00170082">
        <w:rPr>
          <w:b w:val="0"/>
          <w:bCs/>
        </w:rPr>
        <w:t>Titul, jméno, příjmení, funkce</w:t>
      </w:r>
    </w:p>
    <w:p w14:paraId="54055DC4" w14:textId="77777777" w:rsidR="00CC446F" w:rsidRPr="00170082" w:rsidRDefault="00CC446F" w:rsidP="006403F7">
      <w:pPr>
        <w:rPr>
          <w:b w:val="0"/>
          <w:bCs/>
        </w:rPr>
      </w:pPr>
      <w:r w:rsidRPr="00170082">
        <w:rPr>
          <w:b w:val="0"/>
          <w:bCs/>
        </w:rPr>
        <w:t>Podpis osoby oprávněné jednat za dodavatele</w:t>
      </w:r>
    </w:p>
    <w:p w14:paraId="6CEB0E4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FD725" w14:textId="77777777" w:rsidR="00C347D3" w:rsidRDefault="00C347D3" w:rsidP="008E4AD5">
      <w:r>
        <w:separator/>
      </w:r>
    </w:p>
  </w:endnote>
  <w:endnote w:type="continuationSeparator" w:id="0">
    <w:p w14:paraId="2ABA1AAF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0D932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D244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EBC97" w14:textId="77777777" w:rsidR="00C347D3" w:rsidRDefault="00C347D3" w:rsidP="008E4AD5">
      <w:r>
        <w:separator/>
      </w:r>
    </w:p>
  </w:footnote>
  <w:footnote w:type="continuationSeparator" w:id="0">
    <w:p w14:paraId="5D07CE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0BA77" w14:textId="2B576DA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  <w:r w:rsidR="00B3238B">
      <w:rPr>
        <w:rFonts w:cs="Arial"/>
        <w:szCs w:val="20"/>
      </w:rPr>
      <w:t xml:space="preserve"> </w:t>
    </w:r>
    <w:r w:rsidR="00DB4748">
      <w:rPr>
        <w:rFonts w:cs="Arial"/>
        <w:szCs w:val="20"/>
      </w:rPr>
      <w:t>b</w:t>
    </w:r>
    <w:r w:rsidR="00B3238B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5280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0082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97696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14BFD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26FC7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614A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238B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B4748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A6476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675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69</cp:revision>
  <cp:lastPrinted>2012-03-30T11:12:00Z</cp:lastPrinted>
  <dcterms:created xsi:type="dcterms:W3CDTF">2016-10-04T08:03:00Z</dcterms:created>
  <dcterms:modified xsi:type="dcterms:W3CDTF">2021-05-28T05:08:00Z</dcterms:modified>
</cp:coreProperties>
</file>